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D684" w14:textId="50BBE6A4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</w:t>
      </w:r>
      <w:r w:rsidR="0097336D">
        <w:rPr>
          <w:rFonts w:asciiTheme="minorEastAsia" w:hAnsiTheme="minorEastAsia" w:hint="eastAsia"/>
        </w:rPr>
        <w:t>地質</w:t>
      </w:r>
      <w:r w:rsidRPr="00EF14B0">
        <w:rPr>
          <w:rFonts w:asciiTheme="minorEastAsia" w:hAnsiTheme="minorEastAsia" w:hint="eastAsia"/>
        </w:rPr>
        <w:t>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1A5D59D7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以下により、地震火山</w:t>
      </w:r>
      <w:r w:rsidR="0097336D">
        <w:rPr>
          <w:rFonts w:asciiTheme="minorEastAsia" w:hAnsiTheme="minorEastAsia" w:hint="eastAsia"/>
        </w:rPr>
        <w:t>地質</w:t>
      </w:r>
      <w:r w:rsidRPr="00DD3C28">
        <w:rPr>
          <w:rFonts w:asciiTheme="minorEastAsia" w:hAnsiTheme="minorEastAsia" w:hint="eastAsia"/>
        </w:rPr>
        <w:t>こどもサマースクールの開催を申請します。</w:t>
      </w:r>
    </w:p>
    <w:p w14:paraId="57339C69" w14:textId="23785794" w:rsidR="00CE6EE7" w:rsidRPr="00DD3C28" w:rsidRDefault="005C65ED" w:rsidP="00CE6E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965E96">
        <w:rPr>
          <w:rFonts w:asciiTheme="minorEastAsia" w:hAnsiTheme="minorEastAsia"/>
        </w:rPr>
        <w:t>2</w:t>
      </w:r>
      <w:r w:rsidR="006A5DA1">
        <w:rPr>
          <w:rFonts w:asciiTheme="minorEastAsia" w:hAnsiTheme="minorEastAsia"/>
        </w:rPr>
        <w:t>2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02974DF4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</w:p>
    <w:p w14:paraId="69262C5E" w14:textId="79E92668" w:rsidR="00CE6EE7" w:rsidRPr="00DD3C28" w:rsidRDefault="00CE6EE7" w:rsidP="00CE6EE7">
      <w:pPr>
        <w:jc w:val="center"/>
        <w:rPr>
          <w:rFonts w:asciiTheme="majorEastAsia" w:eastAsiaTheme="majorEastAsia" w:hAnsiTheme="majorEastAsia"/>
        </w:rPr>
      </w:pPr>
      <w:r w:rsidRPr="00DD3C28">
        <w:rPr>
          <w:rFonts w:asciiTheme="majorEastAsia" w:eastAsiaTheme="majorEastAsia" w:hAnsiTheme="majorEastAsia"/>
        </w:rPr>
        <w:t>地震火山</w:t>
      </w:r>
      <w:r w:rsidR="0097336D">
        <w:rPr>
          <w:rFonts w:asciiTheme="majorEastAsia" w:eastAsiaTheme="majorEastAsia" w:hAnsiTheme="majorEastAsia" w:hint="eastAsia"/>
        </w:rPr>
        <w:t>地質</w:t>
      </w:r>
      <w:r w:rsidRPr="00DD3C28">
        <w:rPr>
          <w:rFonts w:asciiTheme="majorEastAsia" w:eastAsiaTheme="majorEastAsia" w:hAnsiTheme="majorEastAsia"/>
        </w:rPr>
        <w:t>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B70C9F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2862"/>
        <w:gridCol w:w="988"/>
        <w:gridCol w:w="3341"/>
      </w:tblGrid>
      <w:tr w:rsidR="006A5C09" w:rsidRPr="00DD3C28" w14:paraId="36CB6F4B" w14:textId="77777777" w:rsidTr="00A60BCE">
        <w:trPr>
          <w:trHeight w:val="669"/>
        </w:trPr>
        <w:tc>
          <w:tcPr>
            <w:tcW w:w="2459" w:type="dxa"/>
          </w:tcPr>
          <w:p w14:paraId="26BAF78D" w14:textId="631E25B9" w:rsidR="006A5C09" w:rsidRPr="00DD3C28" w:rsidRDefault="006A5C09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開催年度</w:t>
            </w:r>
          </w:p>
        </w:tc>
        <w:tc>
          <w:tcPr>
            <w:tcW w:w="7265" w:type="dxa"/>
            <w:gridSpan w:val="3"/>
          </w:tcPr>
          <w:p w14:paraId="6DB79491" w14:textId="77777777" w:rsidR="006A5C09" w:rsidRPr="00DD3C28" w:rsidRDefault="006A5C09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01DAFD8F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  <w:r w:rsidR="0026434F">
              <w:rPr>
                <w:rFonts w:asciiTheme="minorEastAsia" w:hAnsiTheme="minorEastAsia" w:hint="eastAsia"/>
              </w:rPr>
              <w:t>と収容人数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6A5C09">
        <w:trPr>
          <w:trHeight w:val="429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442ECB06" w:rsidR="00CE6EE7" w:rsidRPr="00A775E5" w:rsidRDefault="007F77E7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="00965E96">
              <w:rPr>
                <w:rFonts w:asciiTheme="minorEastAsia" w:hAnsiTheme="minorEastAsia" w:hint="eastAsia"/>
              </w:rPr>
              <w:t>2</w:t>
            </w:r>
            <w:r w:rsidR="006A5DA1">
              <w:rPr>
                <w:rFonts w:asciiTheme="minorEastAsia" w:hAnsiTheme="minorEastAsia"/>
              </w:rPr>
              <w:t>2</w:t>
            </w:r>
            <w:r w:rsidR="00195C72">
              <w:rPr>
                <w:rFonts w:asciiTheme="minorEastAsia" w:hAnsiTheme="minorEastAsia" w:hint="eastAsia"/>
              </w:rPr>
              <w:t>年</w:t>
            </w:r>
            <w:r w:rsidR="00B70C9F">
              <w:rPr>
                <w:rFonts w:asciiTheme="minorEastAsia" w:hAnsiTheme="minorEastAsia" w:hint="eastAsia"/>
              </w:rPr>
              <w:t>度</w:t>
            </w:r>
            <w:r w:rsidR="00195C72">
              <w:rPr>
                <w:rFonts w:asciiTheme="minorEastAsia" w:hAnsiTheme="minorEastAsia" w:hint="eastAsia"/>
              </w:rPr>
              <w:t>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Pr="006A5C09" w:rsidRDefault="00B55C7F" w:rsidP="00A775E5"/>
    <w:sectPr w:rsidR="00B55C7F" w:rsidRPr="006A5C09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869B" w14:textId="77777777" w:rsidR="00822B5E" w:rsidRDefault="00822B5E">
      <w:r>
        <w:separator/>
      </w:r>
    </w:p>
  </w:endnote>
  <w:endnote w:type="continuationSeparator" w:id="0">
    <w:p w14:paraId="7F0C2F14" w14:textId="77777777" w:rsidR="00822B5E" w:rsidRDefault="0082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37AD" w14:textId="77777777" w:rsidR="00822B5E" w:rsidRDefault="00822B5E">
      <w:r>
        <w:separator/>
      </w:r>
    </w:p>
  </w:footnote>
  <w:footnote w:type="continuationSeparator" w:id="0">
    <w:p w14:paraId="2479658B" w14:textId="77777777" w:rsidR="00822B5E" w:rsidRDefault="0082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E7"/>
    <w:rsid w:val="000C7B3A"/>
    <w:rsid w:val="00195C72"/>
    <w:rsid w:val="0026434F"/>
    <w:rsid w:val="00497B6F"/>
    <w:rsid w:val="0053536D"/>
    <w:rsid w:val="005C65ED"/>
    <w:rsid w:val="00692850"/>
    <w:rsid w:val="006A5C09"/>
    <w:rsid w:val="006A5DA1"/>
    <w:rsid w:val="007F4D7D"/>
    <w:rsid w:val="007F77E7"/>
    <w:rsid w:val="00822B5E"/>
    <w:rsid w:val="008C5B37"/>
    <w:rsid w:val="00932055"/>
    <w:rsid w:val="0094756C"/>
    <w:rsid w:val="00965E96"/>
    <w:rsid w:val="0097336D"/>
    <w:rsid w:val="009858F0"/>
    <w:rsid w:val="00A54831"/>
    <w:rsid w:val="00A60BCE"/>
    <w:rsid w:val="00A775E5"/>
    <w:rsid w:val="00AA3C90"/>
    <w:rsid w:val="00AE3234"/>
    <w:rsid w:val="00B3611D"/>
    <w:rsid w:val="00B55C7F"/>
    <w:rsid w:val="00B70C9F"/>
    <w:rsid w:val="00B96826"/>
    <w:rsid w:val="00C1424B"/>
    <w:rsid w:val="00CD7C08"/>
    <w:rsid w:val="00CE6EE7"/>
    <w:rsid w:val="00DE3EDC"/>
    <w:rsid w:val="00E81B37"/>
    <w:rsid w:val="00EB592D"/>
    <w:rsid w:val="00EF14B0"/>
    <w:rsid w:val="00F2259B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863D9"/>
  <w15:docId w15:val="{EA26CF8F-C4C1-407D-A2ED-53C78848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柴田 伊廣</cp:lastModifiedBy>
  <cp:revision>4</cp:revision>
  <cp:lastPrinted>2015-11-18T15:34:00Z</cp:lastPrinted>
  <dcterms:created xsi:type="dcterms:W3CDTF">2021-03-03T02:05:00Z</dcterms:created>
  <dcterms:modified xsi:type="dcterms:W3CDTF">2022-01-25T02:38:00Z</dcterms:modified>
</cp:coreProperties>
</file>